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846"/>
        <w:tblW w:w="141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31"/>
        <w:gridCol w:w="945"/>
        <w:gridCol w:w="2015"/>
        <w:gridCol w:w="793"/>
        <w:gridCol w:w="999"/>
        <w:gridCol w:w="3619"/>
        <w:gridCol w:w="999"/>
        <w:gridCol w:w="1071"/>
        <w:gridCol w:w="1677"/>
      </w:tblGrid>
      <w:tr w:rsidR="00B948D5" w:rsidRPr="00B948D5" w14:paraId="475C97C4" w14:textId="77777777" w:rsidTr="0030211B">
        <w:trPr>
          <w:trHeight w:val="93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46A8CB" w14:textId="77777777" w:rsidR="00B948D5" w:rsidRPr="002E00CF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Robotický výkon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C63515" w14:textId="393E480B" w:rsidR="00B948D5" w:rsidRPr="002E00CF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IČZ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EF4F73" w14:textId="77777777" w:rsidR="00B948D5" w:rsidRPr="002E00CF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IČP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C7F367" w14:textId="77777777" w:rsidR="00B948D5" w:rsidRPr="002E00CF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Název robotického výkonu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D17D60" w14:textId="77777777" w:rsidR="00B948D5" w:rsidRPr="002E00CF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DRG marker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C3A63D" w14:textId="77777777" w:rsidR="00B948D5" w:rsidRPr="002E00CF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CZ-</w:t>
            </w:r>
            <w:proofErr w:type="gramStart"/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DRG - skupina</w:t>
            </w:r>
            <w:proofErr w:type="gramEnd"/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2025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CD4E3F" w14:textId="77777777" w:rsidR="00B948D5" w:rsidRPr="002E00CF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název CZ-DRG skupiny 2025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3FA9CB" w14:textId="77777777" w:rsidR="00B948D5" w:rsidRPr="002E00CF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část Přílohy č. 10 </w:t>
            </w:r>
            <w:proofErr w:type="spellStart"/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Vyhl</w:t>
            </w:r>
            <w:proofErr w:type="spellEnd"/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 314/2024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61A198" w14:textId="77777777" w:rsidR="00B948D5" w:rsidRPr="002E00CF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RV  jednoho</w:t>
            </w:r>
            <w:proofErr w:type="gramEnd"/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HP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811DAE" w14:textId="77777777" w:rsidR="00B948D5" w:rsidRPr="002E00CF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předpokládaný počet HP pouze pro pojištěnce RBP </w:t>
            </w:r>
            <w:proofErr w:type="gramStart"/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-  za</w:t>
            </w:r>
            <w:proofErr w:type="gramEnd"/>
            <w:r w:rsidRPr="002E00C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rok (tj. za 12 měsíců)</w:t>
            </w:r>
          </w:p>
        </w:tc>
      </w:tr>
      <w:tr w:rsidR="00B948D5" w:rsidRPr="00B948D5" w14:paraId="0CF0D403" w14:textId="77777777" w:rsidTr="0030211B">
        <w:trPr>
          <w:trHeight w:val="300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6372846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D8C0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16FE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76CE90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3E4F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27EE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9706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988D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04C2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744E68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948D5" w:rsidRPr="00B948D5" w14:paraId="3719B84F" w14:textId="77777777" w:rsidTr="0030211B">
        <w:trPr>
          <w:trHeight w:val="300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021D9B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84BA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76A4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6A255A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F23D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E141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654F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7AB8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916E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A4DF5D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948D5" w:rsidRPr="00B948D5" w14:paraId="29D4C488" w14:textId="77777777" w:rsidTr="0030211B">
        <w:trPr>
          <w:trHeight w:val="315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C08EDE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35CCD7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00270C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E6FA7D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243C17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221E69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F59D1A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98CB0F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B2C568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C0126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948D5" w:rsidRPr="00B948D5" w14:paraId="3188C747" w14:textId="77777777" w:rsidTr="0030211B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28451F2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8A821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AD17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0B208C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48D5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88DB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05E9" w14:textId="77777777" w:rsidR="00B948D5" w:rsidRPr="00B948D5" w:rsidRDefault="00B948D5" w:rsidP="00B9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948D5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9901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A1A4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E818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15C08D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948D5" w:rsidRPr="00B948D5" w14:paraId="31324708" w14:textId="77777777" w:rsidTr="0030211B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51B167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A89D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73F7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A197E8" w14:textId="77777777" w:rsidR="00B948D5" w:rsidRPr="00B948D5" w:rsidRDefault="00B948D5" w:rsidP="00B948D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7C90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A5FC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902E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A88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5D21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7FA037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948D5" w:rsidRPr="00B948D5" w14:paraId="2DC7E780" w14:textId="77777777" w:rsidTr="0030211B">
        <w:trPr>
          <w:trHeight w:val="315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DBCADB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02224E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EACFCB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328732" w14:textId="77777777" w:rsidR="00B948D5" w:rsidRPr="00B948D5" w:rsidRDefault="00B948D5" w:rsidP="00B948D5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796AF2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08A153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21DE11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51281E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7CB6C8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CCCC1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948D5" w:rsidRPr="00B948D5" w14:paraId="067B7552" w14:textId="77777777" w:rsidTr="0030211B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908D5D1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953C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DE42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B78468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827F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E73A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7289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E323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88BC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1A7808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948D5" w:rsidRPr="00B948D5" w14:paraId="693C6DFE" w14:textId="77777777" w:rsidTr="0030211B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5076EC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150D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5AFB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3A1F0F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4E0E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2D21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90DBF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5284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9501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2C155D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948D5" w:rsidRPr="00B948D5" w14:paraId="2DEA567E" w14:textId="77777777" w:rsidTr="0030211B">
        <w:trPr>
          <w:trHeight w:val="315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54A7FA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BD0195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F269DA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D396EE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51EDEB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2138D3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8DB238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FAF7B1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FD29FA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02C24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948D5" w:rsidRPr="00B948D5" w14:paraId="20205614" w14:textId="77777777" w:rsidTr="0030211B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204EB87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6605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AEB2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A4DD8C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1981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34F2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DB8A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1CBE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762B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D644F5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948D5" w:rsidRPr="00B948D5" w14:paraId="7414E51A" w14:textId="77777777" w:rsidTr="0030211B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930679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1532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CC58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2D3A1E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44FA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E783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6B60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2A1A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453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B3D591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948D5" w:rsidRPr="00B948D5" w14:paraId="43EC5402" w14:textId="77777777" w:rsidTr="0030211B">
        <w:trPr>
          <w:trHeight w:val="315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A616F2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CB2F88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EB6AA5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67078B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9943E7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CEB7AF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6961FB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E0B6E0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D46DF0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A83BB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948D5" w:rsidRPr="00B948D5" w14:paraId="2508DD7F" w14:textId="77777777" w:rsidTr="0030211B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C5F979B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0F11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6DF63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649523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0DB9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39EA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A7B6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EBED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B1D9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1BA800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948D5" w:rsidRPr="00B948D5" w14:paraId="16C8D02E" w14:textId="77777777" w:rsidTr="0030211B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260E47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9C06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7109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6164D3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C48C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1D27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4964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D7491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C673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131992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948D5" w:rsidRPr="00B948D5" w14:paraId="4F799EA8" w14:textId="77777777" w:rsidTr="0030211B">
        <w:trPr>
          <w:trHeight w:val="315"/>
        </w:trPr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E73BE5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F18919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2553CF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0CE9DE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74AFEE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8E25D6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4E5DA1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333333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6ACFFE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BA0954" w14:textId="77777777" w:rsidR="00B948D5" w:rsidRPr="00B948D5" w:rsidRDefault="00B948D5" w:rsidP="00B948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4D55A" w14:textId="77777777" w:rsidR="00B948D5" w:rsidRPr="00B948D5" w:rsidRDefault="00B948D5" w:rsidP="00B948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948D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09A43FEC" w14:textId="0A74CF9B" w:rsidR="00341906" w:rsidRPr="0030211B" w:rsidRDefault="0030211B">
      <w:pPr>
        <w:rPr>
          <w:b/>
          <w:bCs/>
        </w:rPr>
      </w:pPr>
      <w:r w:rsidRPr="0030211B">
        <w:rPr>
          <w:b/>
          <w:bCs/>
        </w:rPr>
        <w:t>Žádost o nasmlouvání robotických výkonů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26971">
        <w:rPr>
          <w:rFonts w:ascii="Arial" w:hAnsi="Arial" w:cs="Arial"/>
        </w:rPr>
        <w:t xml:space="preserve">IČZ: </w:t>
      </w:r>
      <w:r w:rsidRPr="00B26971">
        <w:rPr>
          <w:rFonts w:ascii="Arial" w:hAnsi="Arial" w:cs="Arial"/>
          <w:lang w:val="en-US"/>
        </w:rPr>
        <w:fldChar w:fldCharType="begin"/>
      </w:r>
      <w:r w:rsidRPr="00B26971">
        <w:rPr>
          <w:rFonts w:ascii="Arial" w:hAnsi="Arial" w:cs="Arial"/>
        </w:rPr>
        <w:instrText xml:space="preserve"> MERGEFIELD  ICZ </w:instrText>
      </w:r>
      <w:r w:rsidRPr="00B26971">
        <w:rPr>
          <w:rFonts w:ascii="Arial" w:hAnsi="Arial" w:cs="Arial"/>
          <w:lang w:val="en-US"/>
        </w:rPr>
        <w:fldChar w:fldCharType="separate"/>
      </w:r>
      <w:r w:rsidRPr="00B26971">
        <w:rPr>
          <w:rFonts w:ascii="Arial" w:hAnsi="Arial" w:cs="Arial"/>
          <w:noProof/>
        </w:rPr>
        <w:t>«ICZ»</w:t>
      </w:r>
      <w:r w:rsidRPr="00B26971">
        <w:rPr>
          <w:rFonts w:ascii="Arial" w:hAnsi="Arial" w:cs="Arial"/>
          <w:lang w:val="en-US"/>
        </w:rPr>
        <w:fldChar w:fldCharType="end"/>
      </w:r>
    </w:p>
    <w:sectPr w:rsidR="00341906" w:rsidRPr="0030211B" w:rsidSect="00B948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D5"/>
    <w:rsid w:val="002759F1"/>
    <w:rsid w:val="002E00CF"/>
    <w:rsid w:val="0030211B"/>
    <w:rsid w:val="00341906"/>
    <w:rsid w:val="009930DD"/>
    <w:rsid w:val="009B069C"/>
    <w:rsid w:val="00B9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2894"/>
  <w15:chartTrackingRefBased/>
  <w15:docId w15:val="{10B77840-06E8-4C22-B111-08ECCDA8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4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4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4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4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4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4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4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4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4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4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48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48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48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48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48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48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4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4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4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4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48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48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48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4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48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4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Myjavcová Veronika</dc:creator>
  <cp:keywords/>
  <dc:description/>
  <cp:lastModifiedBy>Myjavcová Veronika</cp:lastModifiedBy>
  <cp:revision>2</cp:revision>
  <cp:lastPrinted>2025-08-13T05:59:00Z</cp:lastPrinted>
  <dcterms:created xsi:type="dcterms:W3CDTF">2025-08-13T05:45:00Z</dcterms:created>
  <dcterms:modified xsi:type="dcterms:W3CDTF">2025-08-20T10:20:00Z</dcterms:modified>
</cp:coreProperties>
</file>