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34573" w14:textId="77777777" w:rsidR="00105524" w:rsidRDefault="00105524"/>
    <w:p w14:paraId="34D47D0B" w14:textId="60E946AE" w:rsidR="00FF3D61" w:rsidRDefault="0080203A" w:rsidP="009E3453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43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054"/>
        <w:gridCol w:w="1059"/>
        <w:gridCol w:w="1019"/>
        <w:gridCol w:w="828"/>
        <w:gridCol w:w="1178"/>
        <w:gridCol w:w="1450"/>
        <w:gridCol w:w="1303"/>
        <w:gridCol w:w="1109"/>
        <w:gridCol w:w="1646"/>
        <w:gridCol w:w="1632"/>
      </w:tblGrid>
      <w:tr w:rsidR="00EF63C5" w:rsidRPr="00EF63C5" w14:paraId="4C88E926" w14:textId="77777777" w:rsidTr="00EF63C5">
        <w:trPr>
          <w:trHeight w:val="1001"/>
        </w:trPr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65F5" w14:textId="116835EA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Žádost o nasmlouvání</w:t>
            </w:r>
            <w:r w:rsidR="002C30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nebo </w:t>
            </w:r>
            <w:r w:rsidR="00CA379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změnu počtu lůžek </w:t>
            </w:r>
            <w:r w:rsidR="002C30B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</w:t>
            </w:r>
            <w:r w:rsidR="002478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(</w:t>
            </w: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každý požadavek uvést na samostatném řádku)</w:t>
            </w: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1A0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071D0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1DB1388" w14:textId="6AC4B15A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Poznámka 1 </w:t>
            </w:r>
            <w:r w:rsidR="00967A8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-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pokud</w:t>
            </w:r>
            <w:r w:rsidR="00967A8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nelze HP rozdělit na jednotlivé skupiny, vyplnit jen položku celkem</w:t>
            </w:r>
          </w:p>
        </w:tc>
      </w:tr>
      <w:tr w:rsidR="00EF63C5" w:rsidRPr="00EF63C5" w14:paraId="6373E384" w14:textId="77777777" w:rsidTr="00EF63C5">
        <w:trPr>
          <w:trHeight w:val="513"/>
        </w:trPr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3F1C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9A8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DC9E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8A65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lůžek navýšení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4DF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lůžka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E3E0FC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odbornost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AF273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očekávaný roční odhad dle poskytovatele (na navýšených lůžkách)</w:t>
            </w:r>
          </w:p>
        </w:tc>
      </w:tr>
      <w:tr w:rsidR="00EF63C5" w:rsidRPr="00EF63C5" w14:paraId="217DA7C9" w14:textId="77777777" w:rsidTr="005535BB">
        <w:trPr>
          <w:trHeight w:val="1857"/>
        </w:trPr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C329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CC8E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52DCD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AD50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C742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20852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47F2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příloha CZ-DRG dle platné úhradové vyhlášky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(poznámka 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BE6B" w14:textId="5EB598E9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hospitalizačních případů (HP)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EEDA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CM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530" w14:textId="77B7F942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ostatní souvisejí náklady (např. extramurální péče, </w:t>
            </w:r>
            <w:proofErr w:type="spellStart"/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centrová</w:t>
            </w:r>
            <w:proofErr w:type="spellEnd"/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léčiva, materiál nad rámec hospitalizace apod.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8CCF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Finanční dopad celkem (tj. úhrada za CM + související náklady)</w:t>
            </w:r>
          </w:p>
        </w:tc>
      </w:tr>
      <w:tr w:rsidR="00EF63C5" w:rsidRPr="00EF63C5" w14:paraId="0CAF17A5" w14:textId="77777777" w:rsidTr="005535BB">
        <w:trPr>
          <w:trHeight w:val="421"/>
        </w:trPr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18A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7BD2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2EB0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21B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2A2E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5EE6B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5231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B0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954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58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C42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00C134E5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ABCE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CD67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C34B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F7E76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36C3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5BD48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2C7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6E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B0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8F3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876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5D157C18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6F5E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582E6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BBC4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30F0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3E5C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C27DD3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D787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21A6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9B5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681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7347D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7D5BDAC0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9903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8B7F8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6818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503F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623B3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C4655D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8ABC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222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2B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D01A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4C10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136D1EDC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3E8E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A5776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9FB2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58E6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702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ED87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25D8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B30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15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86D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750A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768D9C1B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5A6C0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02D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9E6C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80C88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590E0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43C88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A7A3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69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9FC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747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9304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3FC22B8B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ABE3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0B22D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D052E4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9006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1F1F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8D977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D57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C8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E8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B8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0ED8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3F226583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D3A62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56EA1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21D10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1AAF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9338E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B964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E91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29E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DCA8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1363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1AE8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63C5" w:rsidRPr="00EF63C5" w14:paraId="51B37AB4" w14:textId="77777777" w:rsidTr="005535BB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D29F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F6DE7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7FED9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8B30F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A1366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171EC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563C8" w14:textId="77777777" w:rsidR="00EF63C5" w:rsidRPr="00EF63C5" w:rsidRDefault="00EF63C5" w:rsidP="00EF6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1CA2C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5BDA5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893D9B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0D34E7" w14:textId="77777777" w:rsidR="00EF63C5" w:rsidRPr="00EF63C5" w:rsidRDefault="00EF63C5" w:rsidP="00EF6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3397920" w14:textId="214516A5" w:rsidR="00FF3D61" w:rsidRDefault="00FF3D61"/>
    <w:p w14:paraId="45735EA8" w14:textId="77777777" w:rsidR="00F219B3" w:rsidRDefault="00F219B3" w:rsidP="00F219B3"/>
    <w:p w14:paraId="76033BB4" w14:textId="77777777" w:rsidR="00F219B3" w:rsidRDefault="00F219B3" w:rsidP="00F219B3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43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2054"/>
        <w:gridCol w:w="1059"/>
        <w:gridCol w:w="1019"/>
        <w:gridCol w:w="828"/>
        <w:gridCol w:w="1178"/>
        <w:gridCol w:w="1450"/>
        <w:gridCol w:w="1303"/>
        <w:gridCol w:w="1109"/>
        <w:gridCol w:w="1646"/>
        <w:gridCol w:w="1632"/>
      </w:tblGrid>
      <w:tr w:rsidR="00F219B3" w:rsidRPr="00EF63C5" w14:paraId="7F334CB0" w14:textId="77777777" w:rsidTr="0006484F">
        <w:trPr>
          <w:trHeight w:val="1001"/>
        </w:trPr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5F1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Žádost o nasmlouvání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nebo změnu počtu lůžek                                        (</w:t>
            </w: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každý požadavek uvést na samostatném řádku)</w:t>
            </w: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515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5C2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3C31CC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Poznámka 1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-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pokud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cs-CZ"/>
              </w:rPr>
              <w:t>nelze HP rozdělit na jednotlivé skupiny, vyplnit jen položku celkem</w:t>
            </w:r>
          </w:p>
        </w:tc>
      </w:tr>
      <w:tr w:rsidR="00F219B3" w:rsidRPr="00EF63C5" w14:paraId="15FCDF1D" w14:textId="77777777" w:rsidTr="0006484F">
        <w:trPr>
          <w:trHeight w:val="513"/>
        </w:trPr>
        <w:tc>
          <w:tcPr>
            <w:tcW w:w="1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F2B2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31F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0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DADD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1884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lůžek navýšení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DB0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lůžka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3D0BB1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odbornost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66E93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očekávaný roční odhad dle poskytovatele (na navýšených lůžkách)</w:t>
            </w:r>
          </w:p>
        </w:tc>
      </w:tr>
      <w:tr w:rsidR="00F219B3" w:rsidRPr="00EF63C5" w14:paraId="6838004F" w14:textId="77777777" w:rsidTr="0006484F">
        <w:trPr>
          <w:trHeight w:val="1857"/>
        </w:trPr>
        <w:tc>
          <w:tcPr>
            <w:tcW w:w="10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8099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5C11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CC51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2500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63295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1F3D8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E46C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příloha CZ-DRG dle platné úhradové vyhlášky </w:t>
            </w:r>
            <w:r w:rsidRPr="00EF63C5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(poznámka 1)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B343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hospitalizačních případů (HP)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BBD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CM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8C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ostatní souvisejí náklady (např. extramurální péče, </w:t>
            </w:r>
            <w:proofErr w:type="spellStart"/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centrová</w:t>
            </w:r>
            <w:proofErr w:type="spellEnd"/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léčiva, materiál nad rámec hospitalizace apod.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93D5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Finanční dopad celkem (tj. úhrada za CM + související náklady)</w:t>
            </w:r>
          </w:p>
        </w:tc>
      </w:tr>
      <w:tr w:rsidR="00F219B3" w:rsidRPr="00EF63C5" w14:paraId="6EC57302" w14:textId="77777777" w:rsidTr="0006484F">
        <w:trPr>
          <w:trHeight w:val="421"/>
        </w:trPr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D4C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B136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E4F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06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23F5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73B8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905A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A.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9766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019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58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3B5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01EF7035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A09B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474CB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1877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75DB7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2FBC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815037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8CC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34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3B56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2556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3EF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2BF59911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04DC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407A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5C1D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B50B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3777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4B9A1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B66C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402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A66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92FA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7EA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57F20E28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DEBF5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1D41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372FD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F49E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3BFCB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41BF8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C97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3B3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49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BA1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293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0F56DC4D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5FE2D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508E5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31F7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B163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EEFE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25464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07B0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AD3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409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67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2BD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402EBE3F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E349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53F2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A0E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9910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EC49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D7B98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5B7D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B66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9D9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DCAA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41E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38F7A30A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5439D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FB7D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DDE0B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C4BC0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2D30D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576C71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1944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4D5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3A4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AF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9B0F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3CD2DD87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69B44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F310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7E12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4B32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A159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BC338E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8A4E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A342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FB6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C3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785A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219B3" w:rsidRPr="00EF63C5" w14:paraId="4E793F1B" w14:textId="77777777" w:rsidTr="0006484F">
        <w:trPr>
          <w:trHeight w:val="421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94CCD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164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6CE3F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33E4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94E43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3C2EB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D8FC2C" w14:textId="77777777" w:rsidR="00F219B3" w:rsidRPr="00EF63C5" w:rsidRDefault="00F219B3" w:rsidP="000648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4EE7B8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1C5F79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8798CC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FD9CE7" w14:textId="77777777" w:rsidR="00F219B3" w:rsidRPr="00EF63C5" w:rsidRDefault="00F219B3" w:rsidP="000648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63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EC2779C" w14:textId="77777777" w:rsidR="00F219B3" w:rsidRDefault="00F219B3"/>
    <w:sectPr w:rsidR="00F219B3" w:rsidSect="00FF3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41"/>
    <w:rsid w:val="00105524"/>
    <w:rsid w:val="00245762"/>
    <w:rsid w:val="002478A3"/>
    <w:rsid w:val="002857BC"/>
    <w:rsid w:val="002C30BE"/>
    <w:rsid w:val="005535BB"/>
    <w:rsid w:val="00614F50"/>
    <w:rsid w:val="0080203A"/>
    <w:rsid w:val="00802955"/>
    <w:rsid w:val="008F2CEA"/>
    <w:rsid w:val="008F794A"/>
    <w:rsid w:val="00967A81"/>
    <w:rsid w:val="009E3453"/>
    <w:rsid w:val="00B96B71"/>
    <w:rsid w:val="00CA3799"/>
    <w:rsid w:val="00D54A81"/>
    <w:rsid w:val="00D92B41"/>
    <w:rsid w:val="00E447DD"/>
    <w:rsid w:val="00ED2250"/>
    <w:rsid w:val="00EF63C5"/>
    <w:rsid w:val="00F219B3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AF23"/>
  <w15:chartTrackingRefBased/>
  <w15:docId w15:val="{90C8D47B-EA7A-43E4-917F-D0B354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B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B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B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B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B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B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B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B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B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B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B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8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Smutková Eva</cp:lastModifiedBy>
  <cp:revision>14</cp:revision>
  <dcterms:created xsi:type="dcterms:W3CDTF">2024-05-14T11:08:00Z</dcterms:created>
  <dcterms:modified xsi:type="dcterms:W3CDTF">2024-06-07T07:32:00Z</dcterms:modified>
</cp:coreProperties>
</file>